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shd w:val="clear" w:color="auto" w:fill="993333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00"/>
      </w:tblGrid>
      <w:tr w:rsidR="002D272F" w:rsidRPr="002D272F" w:rsidTr="002D272F">
        <w:trPr>
          <w:tblCellSpacing w:w="0" w:type="dxa"/>
          <w:jc w:val="center"/>
        </w:trPr>
        <w:tc>
          <w:tcPr>
            <w:tcW w:w="0" w:type="auto"/>
            <w:shd w:val="clear" w:color="auto" w:fill="993333"/>
            <w:vAlign w:val="center"/>
            <w:hideMark/>
          </w:tcPr>
          <w:p w:rsidR="002D272F" w:rsidRPr="002D272F" w:rsidRDefault="002D272F" w:rsidP="002D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72F">
              <w:rPr>
                <w:rFonts w:ascii="Times New Roman" w:eastAsia="Times New Roman" w:hAnsi="Times New Roman" w:cs="Times New Roman"/>
                <w:color w:val="FFFF00"/>
                <w:sz w:val="48"/>
                <w:szCs w:val="48"/>
                <w:lang w:val="en-US"/>
              </w:rPr>
              <w:t>Colac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2D272F">
              <w:rPr>
                <w:rFonts w:ascii="Times New Roman" w:eastAsia="Times New Roman" w:hAnsi="Times New Roman" w:cs="Times New Roman"/>
                <w:color w:val="FFFF00"/>
                <w:sz w:val="48"/>
                <w:szCs w:val="48"/>
                <w:lang w:val="en-US"/>
              </w:rPr>
              <w:t>Budgerigar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2D272F">
              <w:rPr>
                <w:rFonts w:ascii="Times New Roman" w:eastAsia="Times New Roman" w:hAnsi="Times New Roman" w:cs="Times New Roman"/>
                <w:color w:val="FFFF00"/>
                <w:sz w:val="48"/>
                <w:szCs w:val="48"/>
                <w:lang w:val="en-US"/>
              </w:rPr>
              <w:t>Society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color w:val="FFFF00"/>
                <w:sz w:val="27"/>
                <w:szCs w:val="27"/>
                <w:lang w:val="en-US"/>
              </w:rPr>
              <w:t>Inc</w:t>
            </w:r>
            <w:proofErr w:type="spellEnd"/>
          </w:p>
        </w:tc>
      </w:tr>
    </w:tbl>
    <w:p w:rsidR="002D272F" w:rsidRPr="002D272F" w:rsidRDefault="002D272F" w:rsidP="002D272F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2D272F" w:rsidRPr="002D272F" w:rsidTr="002D27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272F" w:rsidRPr="002D272F" w:rsidRDefault="002D272F" w:rsidP="000C3CF4">
            <w:pPr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 Waugh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Vice President: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 Ritchie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Graham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Tevelein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22 Jennings St,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Colac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Treasurer: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 Taylor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Show Manager: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David Taylor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Show Secretary: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Graham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Tevelein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Trophies: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Betty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Tevelein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Life Members: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Ted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Rippen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Ken Evans - Jim Rippon - Graham &amp; Betty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Tevelein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 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Colac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Youth &amp; Recreation Centre, Hearne St,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Colac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Monthly Meeting: 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3rd Friday of the Month, 8.00pm</w:t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2D2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Contacts: 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Graham </w:t>
            </w:r>
            <w:proofErr w:type="spellStart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Tevelein</w:t>
            </w:r>
            <w:proofErr w:type="spellEnd"/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4" w:history="1">
              <w:r w:rsidRPr="002D2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E:Mail.</w:t>
              </w:r>
            </w:hyperlink>
            <w:r w:rsidRPr="002D27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</w:p>
        </w:tc>
      </w:tr>
      <w:tr w:rsidR="000C3CF4" w:rsidRPr="002D272F" w:rsidTr="002D272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C3CF4" w:rsidRPr="002D272F" w:rsidRDefault="000C3CF4" w:rsidP="002D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41803" w:rsidRDefault="00741803"/>
    <w:sectPr w:rsidR="0074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F"/>
    <w:rsid w:val="000C3CF4"/>
    <w:rsid w:val="002D272F"/>
    <w:rsid w:val="007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D32B2-0216-47D9-A272-EB767381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D272F"/>
  </w:style>
  <w:style w:type="character" w:styleId="Hyperlink">
    <w:name w:val="Hyperlink"/>
    <w:basedOn w:val="DefaultParagraphFont"/>
    <w:uiPriority w:val="99"/>
    <w:semiHidden/>
    <w:unhideWhenUsed/>
    <w:rsid w:val="002D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velein@gsa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2016-05-18T11:29:00Z</dcterms:created>
  <dcterms:modified xsi:type="dcterms:W3CDTF">2016-05-18T11:29:00Z</dcterms:modified>
</cp:coreProperties>
</file>