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00" w:type="dxa"/>
        <w:jc w:val="center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2000"/>
      </w:tblGrid>
      <w:tr w:rsidR="004A572D" w:rsidRPr="004A572D" w:rsidTr="004A572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A572D" w:rsidRPr="004A572D" w:rsidRDefault="004A572D" w:rsidP="004A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572D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Geelong &amp; District Budgerigar Society Inc</w:t>
            </w:r>
          </w:p>
        </w:tc>
      </w:tr>
    </w:tbl>
    <w:p w:rsidR="004A572D" w:rsidRPr="004A572D" w:rsidRDefault="004A572D" w:rsidP="004A572D">
      <w:pPr>
        <w:shd w:val="clear" w:color="auto" w:fill="C2D6D6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66"/>
          <w:sz w:val="27"/>
          <w:szCs w:val="27"/>
          <w:lang w:val="en-US"/>
        </w:rPr>
      </w:pPr>
    </w:p>
    <w:tbl>
      <w:tblPr>
        <w:tblW w:w="12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4A572D" w:rsidRPr="004A572D" w:rsidTr="004A57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A572D" w:rsidRPr="004A572D" w:rsidRDefault="004A572D" w:rsidP="004A572D">
            <w:pPr>
              <w:spacing w:after="240" w:line="240" w:lineRule="auto"/>
              <w:jc w:val="center"/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u w:val="single"/>
                <w:lang w:val="en-U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u w:val="single"/>
                <w:lang w:val="en-US"/>
              </w:rPr>
              <w:instrText xml:space="preserve"> HYPERLINK "C:\\Users\\pthurn.BM\\Desktop\\BCV Web\\Club Pages\\GeelSponsors (1).doc" </w:instrText>
            </w:r>
            <w:r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u w:val="single"/>
                <w:lang w:val="en-US"/>
              </w:rPr>
            </w:r>
            <w:r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u w:val="single"/>
                <w:lang w:val="en-US"/>
              </w:rPr>
              <w:fldChar w:fldCharType="separate"/>
            </w:r>
            <w:r w:rsidRPr="004A572D">
              <w:rPr>
                <w:rStyle w:val="Hyperlink"/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THANK YOU TO OUR CLUB SPONSORS</w:t>
            </w:r>
          </w:p>
          <w:p w:rsidR="004A572D" w:rsidRPr="004A572D" w:rsidRDefault="004A572D" w:rsidP="004A572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u w:val="single"/>
                <w:lang w:val="en-US"/>
              </w:rPr>
              <w:fldChar w:fldCharType="end"/>
            </w:r>
            <w:bookmarkStart w:id="0" w:name="_GoBack"/>
            <w:bookmarkEnd w:id="0"/>
          </w:p>
        </w:tc>
      </w:tr>
      <w:tr w:rsidR="004A572D" w:rsidRPr="004A572D" w:rsidTr="004A57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A572D" w:rsidRPr="004A572D" w:rsidRDefault="004A572D" w:rsidP="004A572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572D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val="en-US"/>
              </w:rPr>
              <w:t>Life Members</w:t>
            </w:r>
            <w:r w:rsidRPr="004A572D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br/>
              <w:t>Brian Clissold - Raymond Deller - Karen Deller - Gordon Dickson - Ron Harding</w:t>
            </w:r>
            <w:r w:rsidRPr="004A572D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br/>
              <w:t>Phil Hore - Greg Jones - Marita Lilley - Peter Parker - Doug Taylor - Rex Stephens</w:t>
            </w:r>
          </w:p>
        </w:tc>
      </w:tr>
      <w:tr w:rsidR="004A572D" w:rsidRPr="004A572D" w:rsidTr="004A57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A572D" w:rsidRPr="004A572D" w:rsidRDefault="004A572D" w:rsidP="004A572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572D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val="en-US"/>
              </w:rPr>
              <w:t>"PAST" Life Members </w:t>
            </w:r>
            <w:r w:rsidRPr="004A572D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br/>
              <w:t>Basil Bates - Bill Burns - Jeff Elliot - Frank Gardner - Tom (G.T.P) Jones - George Reynard - Len Cowley</w:t>
            </w:r>
            <w:r w:rsidRPr="004A572D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br/>
              <w:t>Laurie Stiff</w:t>
            </w:r>
          </w:p>
        </w:tc>
      </w:tr>
      <w:tr w:rsidR="004A572D" w:rsidRPr="004A572D" w:rsidTr="004A57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A572D" w:rsidRPr="004A572D" w:rsidRDefault="004A572D" w:rsidP="004A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572D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val="en-US"/>
              </w:rPr>
              <w:t>Honorary Members </w:t>
            </w:r>
            <w:r w:rsidRPr="004A572D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br/>
              <w:t>Denise Anderson - Tracy Anderson - Richard Blair (Vet) - Vince Carro - Rob Davis (dec)</w:t>
            </w:r>
            <w:r w:rsidRPr="004A572D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br/>
              <w:t>Louise Deller - Alwyn &amp; Jan Howes - Alan Rowe</w:t>
            </w:r>
          </w:p>
        </w:tc>
      </w:tr>
    </w:tbl>
    <w:p w:rsidR="00D711C2" w:rsidRDefault="00D711C2"/>
    <w:sectPr w:rsidR="00D711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2D"/>
    <w:rsid w:val="004A572D"/>
    <w:rsid w:val="00D7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71D2F"/>
  <w15:chartTrackingRefBased/>
  <w15:docId w15:val="{2EFC0EC3-429E-4A4A-92E1-8C060031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57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A57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0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Thurn</dc:creator>
  <cp:keywords/>
  <dc:description/>
  <cp:lastModifiedBy>Peter Thurn</cp:lastModifiedBy>
  <cp:revision>1</cp:revision>
  <dcterms:created xsi:type="dcterms:W3CDTF">2016-05-18T11:31:00Z</dcterms:created>
  <dcterms:modified xsi:type="dcterms:W3CDTF">2016-05-18T11:39:00Z</dcterms:modified>
</cp:coreProperties>
</file>