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6859"/>
        <w:gridCol w:w="306"/>
      </w:tblGrid>
      <w:tr w:rsidR="006B7A95" w:rsidRPr="006B7A95" w14:paraId="114F99BE" w14:textId="77777777" w:rsidTr="006B7A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6A1DCCE" w14:textId="77777777" w:rsidR="006B7A95" w:rsidRPr="006B7A95" w:rsidRDefault="006B7A95" w:rsidP="006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A0C6EB" w14:textId="77777777" w:rsidR="006B7A95" w:rsidRPr="006B7A95" w:rsidRDefault="006B7A95" w:rsidP="006B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A95">
              <w:rPr>
                <w:rFonts w:ascii="Times New Roman" w:eastAsia="Times New Roman" w:hAnsi="Times New Roman" w:cs="Times New Roman"/>
                <w:color w:val="0033FF"/>
                <w:sz w:val="72"/>
                <w:szCs w:val="72"/>
                <w:lang w:val="en-US"/>
              </w:rPr>
              <w:t>Gippsland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6B7A95">
              <w:rPr>
                <w:rFonts w:ascii="Times New Roman" w:eastAsia="Times New Roman" w:hAnsi="Times New Roman" w:cs="Times New Roman"/>
                <w:color w:val="0033FF"/>
                <w:sz w:val="72"/>
                <w:szCs w:val="72"/>
                <w:lang w:val="en-US"/>
              </w:rPr>
              <w:t>Budgerigar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6B7A95">
              <w:rPr>
                <w:rFonts w:ascii="Times New Roman" w:eastAsia="Times New Roman" w:hAnsi="Times New Roman" w:cs="Times New Roman"/>
                <w:color w:val="0033FF"/>
                <w:sz w:val="72"/>
                <w:szCs w:val="72"/>
                <w:lang w:val="en-US"/>
              </w:rPr>
              <w:t>Society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6B7A95">
              <w:rPr>
                <w:rFonts w:ascii="Times New Roman" w:eastAsia="Times New Roman" w:hAnsi="Times New Roman" w:cs="Times New Roman"/>
                <w:color w:val="0033FF"/>
                <w:sz w:val="27"/>
                <w:szCs w:val="27"/>
                <w:lang w:val="en-US"/>
              </w:rPr>
              <w:t>Inc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BF76B" w14:textId="77777777" w:rsidR="006B7A95" w:rsidRPr="006B7A95" w:rsidRDefault="006B7A95" w:rsidP="006B7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5C9C7A5" w14:textId="77777777" w:rsidR="006B7A95" w:rsidRPr="006B7A95" w:rsidRDefault="006B7A95" w:rsidP="006B7A95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962"/>
        <w:gridCol w:w="19"/>
        <w:gridCol w:w="19"/>
      </w:tblGrid>
      <w:tr w:rsidR="006B7A95" w:rsidRPr="006B7A95" w14:paraId="3626E569" w14:textId="77777777" w:rsidTr="006B7A95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06727C4" w14:textId="77777777" w:rsidR="00826E64" w:rsidRDefault="006B7A95" w:rsidP="006B7A95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Venue: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The Gippsland Club holds their monthly meetings at</w:t>
            </w:r>
            <w:r w:rsidR="00826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4B9B54F" w14:textId="77777777" w:rsidR="00826E64" w:rsidRDefault="006B7A95" w:rsidP="006B7A95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Yarragon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Church </w:t>
            </w:r>
            <w:r w:rsidR="00826E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</w:t>
            </w:r>
          </w:p>
          <w:p w14:paraId="0C18109C" w14:textId="77777777" w:rsidR="00826E64" w:rsidRDefault="006B7A95" w:rsidP="006B7A95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Rolo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</w:t>
            </w:r>
          </w:p>
          <w:p w14:paraId="16E80257" w14:textId="77777777" w:rsidR="00826E64" w:rsidRDefault="006B7A95" w:rsidP="006B7A95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Yarragon</w:t>
            </w:r>
            <w:proofErr w:type="spellEnd"/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18FCD292" w14:textId="1A6E4808" w:rsidR="006B7A95" w:rsidRPr="006B7A95" w:rsidRDefault="00826E64" w:rsidP="0082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6B7A95"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Meeting Time:</w:t>
            </w:r>
            <w:r w:rsidR="006B7A95"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B7A95"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lub meets on the 2nd Monday of the month. </w:t>
            </w:r>
            <w:r w:rsidR="006B7A95"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6B7A95"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Veterinarian:</w:t>
            </w:r>
            <w:r w:rsidR="006B7A95"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Robertson and </w:t>
            </w:r>
            <w:proofErr w:type="spellStart"/>
            <w:r w:rsidR="006B7A95"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Bradey</w:t>
            </w:r>
            <w:proofErr w:type="spellEnd"/>
            <w:r w:rsidR="006B7A95" w:rsidRPr="006B7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Vet Clinic, Warragul.</w:t>
            </w:r>
          </w:p>
        </w:tc>
      </w:tr>
      <w:tr w:rsidR="00421C7E" w:rsidRPr="006B7A95" w14:paraId="771CC1B0" w14:textId="77777777" w:rsidTr="00826E64">
        <w:tblPrEx>
          <w:tblCellSpacing w:w="1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hideMark/>
          </w:tcPr>
          <w:p w14:paraId="466AC475" w14:textId="6EF98767" w:rsidR="00826E64" w:rsidRDefault="00826E64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6B7A95" w:rsidRPr="006B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Allan Hill</w:t>
            </w:r>
          </w:p>
          <w:p w14:paraId="53088ABA" w14:textId="592108B4" w:rsidR="00826E64" w:rsidRDefault="00826E64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Phone: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0438 746 213</w:t>
            </w:r>
          </w:p>
          <w:p w14:paraId="6E323D4E" w14:textId="5029C994" w:rsidR="00826E64" w:rsidRDefault="00826E64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Email: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663C1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allanhill46@gmail.com</w:t>
              </w:r>
            </w:hyperlink>
          </w:p>
          <w:p w14:paraId="4296F031" w14:textId="77777777" w:rsidR="00826E64" w:rsidRDefault="00826E64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FF86D6" w14:textId="674066DD" w:rsidR="006B7A95" w:rsidRDefault="00826E64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8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Secretary: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Brian Lemon</w:t>
            </w:r>
          </w:p>
          <w:p w14:paraId="1B78E707" w14:textId="0EFADD96" w:rsidR="00826E64" w:rsidRDefault="00826E64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8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Phone: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0417 304 491</w:t>
            </w:r>
          </w:p>
          <w:p w14:paraId="1903A20F" w14:textId="5BD88A5A" w:rsidR="00826E64" w:rsidRDefault="00826E64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826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663C1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jaylem@cdsi.net.au</w:t>
              </w:r>
            </w:hyperlink>
          </w:p>
          <w:p w14:paraId="743C358C" w14:textId="77777777" w:rsidR="00826E64" w:rsidRDefault="00826E64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DE47A69" w14:textId="77777777" w:rsidR="00421C7E" w:rsidRDefault="00421C7E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5138F099" w14:textId="77777777" w:rsidR="00421C7E" w:rsidRDefault="00421C7E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0731159" w14:textId="77777777" w:rsidR="00421C7E" w:rsidRPr="006B7A95" w:rsidRDefault="00421C7E" w:rsidP="00421C7E">
            <w:p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182AAD7" w14:textId="73DC28F5" w:rsidR="006B7A95" w:rsidRPr="006B7A95" w:rsidRDefault="006B7A95" w:rsidP="0042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89FD78C" w14:textId="5F066368" w:rsidR="00421C7E" w:rsidRPr="006B7A95" w:rsidRDefault="00421C7E" w:rsidP="0042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3F871B" w14:textId="77777777" w:rsidR="00D22AC9" w:rsidRDefault="00421C7E"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7216" behindDoc="0" locked="0" layoutInCell="1" allowOverlap="1" wp14:anchorId="112EEE8E" wp14:editId="50826599">
            <wp:simplePos x="0" y="0"/>
            <wp:positionH relativeFrom="margin">
              <wp:align>center</wp:align>
            </wp:positionH>
            <wp:positionV relativeFrom="paragraph">
              <wp:posOffset>1023620</wp:posOffset>
            </wp:positionV>
            <wp:extent cx="1971675" cy="15525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5807846" wp14:editId="1C92D92B">
            <wp:simplePos x="0" y="0"/>
            <wp:positionH relativeFrom="margin">
              <wp:align>center</wp:align>
            </wp:positionH>
            <wp:positionV relativeFrom="paragraph">
              <wp:posOffset>366395</wp:posOffset>
            </wp:positionV>
            <wp:extent cx="1714500" cy="4953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Art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95"/>
    <w:rsid w:val="003002B4"/>
    <w:rsid w:val="00421C7E"/>
    <w:rsid w:val="006B7A95"/>
    <w:rsid w:val="00826E64"/>
    <w:rsid w:val="00D2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6421"/>
  <w15:chartTrackingRefBased/>
  <w15:docId w15:val="{08BA252A-B500-49DB-8738-5C34CBA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B7A95"/>
  </w:style>
  <w:style w:type="character" w:styleId="Hyperlink">
    <w:name w:val="Hyperlink"/>
    <w:basedOn w:val="DefaultParagraphFont"/>
    <w:uiPriority w:val="99"/>
    <w:unhideWhenUsed/>
    <w:rsid w:val="006B7A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ylem@cdsi.net.au" TargetMode="External"/><Relationship Id="rId4" Type="http://schemas.openxmlformats.org/officeDocument/2006/relationships/hyperlink" Target="mailto:allanhill46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James Smith</cp:lastModifiedBy>
  <cp:revision>2</cp:revision>
  <dcterms:created xsi:type="dcterms:W3CDTF">2018-12-23T04:37:00Z</dcterms:created>
  <dcterms:modified xsi:type="dcterms:W3CDTF">2018-12-23T04:37:00Z</dcterms:modified>
</cp:coreProperties>
</file>