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25" w:rsidRDefault="001E0025" w:rsidP="001E0025">
      <w:pPr>
        <w:pStyle w:val="Heading2"/>
        <w:jc w:val="center"/>
      </w:pPr>
      <w:r>
        <w:t>Moving from Beginner to Intermediate.</w:t>
      </w:r>
    </w:p>
    <w:p w:rsidR="001E0025" w:rsidRDefault="001E0025"/>
    <w:p w:rsidR="00B02FB8" w:rsidRDefault="00C75615">
      <w:r>
        <w:t>To move from Beginner to Intermediate Exhibitor Status, you need to score points through the successful showing of your birds. Points can be scored at Diploma or UBC Shows held by clubs or at the Adult, Young Bird and UBC Shows conducted by the BCV.</w:t>
      </w:r>
    </w:p>
    <w:p w:rsidR="00C75615" w:rsidRDefault="00C75615">
      <w:pPr>
        <w:rPr>
          <w:b/>
        </w:rPr>
      </w:pPr>
      <w:r>
        <w:rPr>
          <w:b/>
        </w:rPr>
        <w:t>Diploma and UBC Shows</w:t>
      </w:r>
    </w:p>
    <w:p w:rsidR="00C75615" w:rsidRDefault="00C75615">
      <w:r>
        <w:t>Best Beginner Young Bird</w:t>
      </w:r>
      <w:r>
        <w:tab/>
      </w:r>
      <w:r>
        <w:tab/>
      </w:r>
      <w:r>
        <w:tab/>
        <w:t>5 Points</w:t>
      </w:r>
      <w:r>
        <w:br/>
        <w:t>Best Beginner Adult Bird</w:t>
      </w:r>
      <w:r>
        <w:tab/>
      </w:r>
      <w:r>
        <w:tab/>
      </w:r>
      <w:r>
        <w:tab/>
        <w:t>5 Points</w:t>
      </w:r>
      <w:r>
        <w:br/>
        <w:t>Best Beginner UBC</w:t>
      </w:r>
      <w:r>
        <w:tab/>
      </w:r>
      <w:r>
        <w:tab/>
      </w:r>
      <w:r>
        <w:tab/>
      </w:r>
      <w:r>
        <w:tab/>
        <w:t>5 Points</w:t>
      </w:r>
    </w:p>
    <w:p w:rsidR="00C75615" w:rsidRDefault="00C75615">
      <w:r>
        <w:t>For points to be awarded at Diploma and UBC Shows a minimum of 3 exhibitors and 20 birds must be sho</w:t>
      </w:r>
      <w:r w:rsidR="00671F67">
        <w:t>wn in the section (a section being Adult, Young Bird or UBC).</w:t>
      </w:r>
    </w:p>
    <w:p w:rsidR="00671F67" w:rsidRDefault="00671F67">
      <w:pPr>
        <w:rPr>
          <w:b/>
        </w:rPr>
      </w:pPr>
      <w:r w:rsidRPr="00671F67">
        <w:rPr>
          <w:b/>
        </w:rPr>
        <w:t>Shield Shows</w:t>
      </w:r>
    </w:p>
    <w:p w:rsidR="00671F67" w:rsidRDefault="00CA264E">
      <w:r>
        <w:t xml:space="preserve">At Shield Shows, exhibitors of all statuses (Champion, Open, Intermediate and Beginner) compete against each other. </w:t>
      </w:r>
      <w:r w:rsidR="00671F67">
        <w:t>In each colour / variety class points are awarded for First, Second and Third placings.</w:t>
      </w:r>
    </w:p>
    <w:p w:rsidR="00671F67" w:rsidRDefault="00671F67">
      <w:r>
        <w:t>1</w:t>
      </w:r>
      <w:r w:rsidRPr="00671F67">
        <w:rPr>
          <w:vertAlign w:val="superscript"/>
        </w:rPr>
        <w:t>st</w:t>
      </w:r>
      <w:r>
        <w:t xml:space="preserve"> </w:t>
      </w:r>
      <w:r>
        <w:tab/>
      </w:r>
      <w:r>
        <w:tab/>
      </w:r>
      <w:r>
        <w:tab/>
      </w:r>
      <w:r>
        <w:tab/>
      </w:r>
      <w:r>
        <w:tab/>
      </w:r>
      <w:r>
        <w:tab/>
        <w:t>10 Points</w:t>
      </w:r>
      <w:r>
        <w:br/>
        <w:t>2</w:t>
      </w:r>
      <w:r w:rsidRPr="00671F67">
        <w:rPr>
          <w:vertAlign w:val="superscript"/>
        </w:rPr>
        <w:t>nd</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671F67">
        <w:t>7</w:t>
      </w:r>
      <w:r>
        <w:rPr>
          <w:vertAlign w:val="superscript"/>
        </w:rPr>
        <w:t xml:space="preserve"> </w:t>
      </w:r>
      <w:r>
        <w:t>Points</w:t>
      </w:r>
      <w:r>
        <w:br/>
        <w:t>3</w:t>
      </w:r>
      <w:r w:rsidRPr="00671F67">
        <w:rPr>
          <w:vertAlign w:val="superscript"/>
        </w:rPr>
        <w:t>rd</w:t>
      </w:r>
      <w:r>
        <w:t xml:space="preserve"> </w:t>
      </w:r>
      <w:r>
        <w:tab/>
      </w:r>
      <w:r>
        <w:tab/>
      </w:r>
      <w:r>
        <w:tab/>
      </w:r>
      <w:r>
        <w:tab/>
      </w:r>
      <w:r>
        <w:tab/>
      </w:r>
      <w:r>
        <w:tab/>
        <w:t>3 Points</w:t>
      </w:r>
      <w:r>
        <w:tab/>
      </w:r>
      <w:r>
        <w:tab/>
      </w:r>
    </w:p>
    <w:p w:rsidR="00671F67" w:rsidRPr="00671F67" w:rsidRDefault="00671F67">
      <w:r>
        <w:t xml:space="preserve">30 points must be obtained by </w:t>
      </w:r>
      <w:r w:rsidR="00983C99">
        <w:t>the exhibitor within 5 years</w:t>
      </w:r>
      <w:r>
        <w:t xml:space="preserve"> to move from Beginner to Intermediate Exhibitor Status. Beginner exhibitors will be elevated to Intermediate Status after 5 years</w:t>
      </w:r>
      <w:r w:rsidR="00983C99">
        <w:t xml:space="preserve"> by way of elapsed time</w:t>
      </w:r>
      <w:r>
        <w:t xml:space="preserve"> if the required points for elevation are not obtained. </w:t>
      </w:r>
      <w:bookmarkStart w:id="0" w:name="_GoBack"/>
      <w:bookmarkEnd w:id="0"/>
    </w:p>
    <w:sectPr w:rsidR="00671F67" w:rsidRPr="00671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15"/>
    <w:rsid w:val="001E0025"/>
    <w:rsid w:val="00671F67"/>
    <w:rsid w:val="00983C99"/>
    <w:rsid w:val="00B02FB8"/>
    <w:rsid w:val="00C75615"/>
    <w:rsid w:val="00CA2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A48BE-BB04-4662-8610-B71082E9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E00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0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Rob Randall</cp:lastModifiedBy>
  <cp:revision>2</cp:revision>
  <dcterms:created xsi:type="dcterms:W3CDTF">2022-11-25T20:32:00Z</dcterms:created>
  <dcterms:modified xsi:type="dcterms:W3CDTF">2022-11-25T20:32:00Z</dcterms:modified>
</cp:coreProperties>
</file>